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F3D991" w14:textId="77777777" w:rsidR="001C2AF2" w:rsidRDefault="001C2AF2">
      <w:r w:rsidRPr="001C2AF2">
        <w:rPr>
          <w:noProof/>
        </w:rPr>
        <w:drawing>
          <wp:inline distT="0" distB="0" distL="0" distR="0" wp14:anchorId="2B234E60" wp14:editId="162B8EA7">
            <wp:extent cx="6120130" cy="46355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73255CE0" wp14:editId="4FBBC9E6">
            <wp:extent cx="6120130" cy="3272790"/>
            <wp:effectExtent l="0" t="0" r="0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16CC8CE7" wp14:editId="042F50F6">
            <wp:extent cx="6120130" cy="2685415"/>
            <wp:effectExtent l="0" t="0" r="0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F1EA" w14:textId="77777777" w:rsidR="001C2AF2" w:rsidRDefault="001C2AF2"/>
    <w:p w14:paraId="6C04B101" w14:textId="2FED565E" w:rsidR="00A01EC5" w:rsidRDefault="001C2AF2">
      <w:r w:rsidRPr="001C2AF2">
        <w:rPr>
          <w:noProof/>
        </w:rPr>
        <w:lastRenderedPageBreak/>
        <w:drawing>
          <wp:inline distT="0" distB="0" distL="0" distR="0" wp14:anchorId="072DB753" wp14:editId="7A260910">
            <wp:extent cx="3488055" cy="38100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882" cy="38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043546DE" wp14:editId="0D03E5AD">
            <wp:extent cx="6120130" cy="1058334"/>
            <wp:effectExtent l="0" t="0" r="0" b="889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057" cy="106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40BE976B" wp14:editId="36BFC42C">
            <wp:extent cx="6120130" cy="970915"/>
            <wp:effectExtent l="0" t="0" r="0" b="63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199D" w14:textId="77777777" w:rsidR="001C2AF2" w:rsidRDefault="001C2AF2">
      <w:r w:rsidRPr="001C2AF2">
        <w:rPr>
          <w:noProof/>
        </w:rPr>
        <w:drawing>
          <wp:inline distT="0" distB="0" distL="0" distR="0" wp14:anchorId="303A12EE" wp14:editId="6750ADA3">
            <wp:extent cx="6120130" cy="1154430"/>
            <wp:effectExtent l="0" t="0" r="0" b="762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22D5EABC" wp14:editId="6CBCEBF4">
            <wp:extent cx="6120130" cy="93345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5D7C4065" wp14:editId="2003360E">
            <wp:extent cx="3013710" cy="45720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28" cy="4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2D50" w14:textId="4F43494C" w:rsidR="001C2AF2" w:rsidRDefault="001C2AF2">
      <w:r w:rsidRPr="001C2AF2">
        <w:rPr>
          <w:noProof/>
        </w:rPr>
        <w:drawing>
          <wp:inline distT="0" distB="0" distL="0" distR="0" wp14:anchorId="46D53187" wp14:editId="1F97F279">
            <wp:extent cx="6120130" cy="906780"/>
            <wp:effectExtent l="0" t="0" r="0" b="762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0CB0C87E" wp14:editId="3FE124B7">
            <wp:extent cx="3251200" cy="787400"/>
            <wp:effectExtent l="0" t="0" r="635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813" cy="7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AF2">
        <w:rPr>
          <w:noProof/>
        </w:rPr>
        <w:drawing>
          <wp:inline distT="0" distB="0" distL="0" distR="0" wp14:anchorId="19847AF2" wp14:editId="229BEC4B">
            <wp:extent cx="6120130" cy="1938020"/>
            <wp:effectExtent l="0" t="0" r="0" b="508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C452" w14:textId="30C1B8BE" w:rsidR="00014319" w:rsidRDefault="00014319">
      <w:r w:rsidRPr="00014319">
        <w:rPr>
          <w:noProof/>
        </w:rPr>
        <w:lastRenderedPageBreak/>
        <w:drawing>
          <wp:inline distT="0" distB="0" distL="0" distR="0" wp14:anchorId="3E591B8D" wp14:editId="344302A7">
            <wp:extent cx="1566333" cy="456040"/>
            <wp:effectExtent l="0" t="0" r="0" b="127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858" cy="4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7A8FB147" wp14:editId="7D5284C6">
            <wp:extent cx="6120130" cy="248475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0AA4AD9B" wp14:editId="12A346A3">
            <wp:extent cx="6120130" cy="125730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5853BE75" wp14:editId="5617722F">
            <wp:extent cx="2921000" cy="55033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09" cy="5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1BBD8FAF" wp14:editId="65C0CE93">
            <wp:extent cx="2243455" cy="774165"/>
            <wp:effectExtent l="0" t="0" r="4445" b="698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28" cy="78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9149D" w14:textId="6298B460" w:rsidR="00014319" w:rsidRDefault="0001431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7844F3" wp14:editId="2B9FC9AC">
                <wp:simplePos x="0" y="0"/>
                <wp:positionH relativeFrom="column">
                  <wp:posOffset>5417820</wp:posOffset>
                </wp:positionH>
                <wp:positionV relativeFrom="paragraph">
                  <wp:posOffset>365125</wp:posOffset>
                </wp:positionV>
                <wp:extent cx="1964267" cy="338667"/>
                <wp:effectExtent l="0" t="0" r="17145" b="23495"/>
                <wp:wrapNone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267" cy="338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E57D18" w14:textId="7F8DD60E" w:rsidR="00014319" w:rsidRDefault="00014319">
                            <w:r>
                              <w:t>Volumetrica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844F3" id="_x0000_t202" coordsize="21600,21600" o:spt="202" path="m,l,21600r21600,l21600,xe">
                <v:stroke joinstyle="miter"/>
                <v:path gradientshapeok="t" o:connecttype="rect"/>
              </v:shapetype>
              <v:shape id="Casella di testo 25" o:spid="_x0000_s1026" type="#_x0000_t202" style="position:absolute;margin-left:426.6pt;margin-top:28.75pt;width:154.65pt;height:26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" fillcolor="white [3201]" strokecolor="white [3212]" strokeweight=".5pt">
                <v:textbox>
                  <w:txbxContent>
                    <w:p w14:paraId="2AE57D18" w14:textId="7F8DD60E" w:rsidR="00014319" w:rsidRDefault="00014319">
                      <w:r>
                        <w:t>Volumetrica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71279A" wp14:editId="552CEA25">
                <wp:simplePos x="0" y="0"/>
                <wp:positionH relativeFrom="column">
                  <wp:posOffset>1430231</wp:posOffset>
                </wp:positionH>
                <wp:positionV relativeFrom="paragraph">
                  <wp:posOffset>2566035</wp:posOffset>
                </wp:positionV>
                <wp:extent cx="1947333" cy="677334"/>
                <wp:effectExtent l="0" t="0" r="15240" b="27940"/>
                <wp:wrapNone/>
                <wp:docPr id="24" name="Casella di tes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333" cy="677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5CD0E37" w14:textId="3C3551CB" w:rsidR="00014319" w:rsidRDefault="00014319">
                            <w:r>
                              <w:t xml:space="preserve">Densità di carica </w:t>
                            </w:r>
                            <w:r>
                              <w:t>Superficiale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71279A" id="Casella di testo 24" o:spid="_x0000_s1027" type="#_x0000_t202" style="position:absolute;margin-left:112.6pt;margin-top:202.05pt;width:153.35pt;height:53.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" fillcolor="white [3201]" strokecolor="white [3212]" strokeweight=".5pt">
                <v:textbox>
                  <w:txbxContent>
                    <w:p w14:paraId="05CD0E37" w14:textId="3C3551CB" w:rsidR="00014319" w:rsidRDefault="00014319">
                      <w:r>
                        <w:t xml:space="preserve">Densità di carica </w:t>
                      </w:r>
                      <w:r>
                        <w:t>Superficiale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FB372D" wp14:editId="67021CE2">
                <wp:simplePos x="0" y="0"/>
                <wp:positionH relativeFrom="column">
                  <wp:posOffset>-60113</wp:posOffset>
                </wp:positionH>
                <wp:positionV relativeFrom="paragraph">
                  <wp:posOffset>2608580</wp:posOffset>
                </wp:positionV>
                <wp:extent cx="1193800" cy="635000"/>
                <wp:effectExtent l="0" t="0" r="25400" b="12700"/>
                <wp:wrapNone/>
                <wp:docPr id="23" name="Casella di tes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0" cy="63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130BB9" w14:textId="489D446B" w:rsidR="00014319" w:rsidRDefault="00014319">
                            <w:r>
                              <w:t xml:space="preserve">Densità di carica </w:t>
                            </w:r>
                            <w:proofErr w:type="gramStart"/>
                            <w:r>
                              <w:t>Lineare(</w:t>
                            </w:r>
                            <w:proofErr w:type="gramEnd"/>
                            <w:r>
                              <w:t>o Lineica)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372D" id="Casella di testo 23" o:spid="_x0000_s1028" type="#_x0000_t202" style="position:absolute;margin-left:-4.75pt;margin-top:205.4pt;width:94pt;height:5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" fillcolor="white [3201]" strokecolor="white [3212]" strokeweight=".5pt">
                <v:textbox>
                  <w:txbxContent>
                    <w:p w14:paraId="55130BB9" w14:textId="489D446B" w:rsidR="00014319" w:rsidRDefault="00014319">
                      <w:r>
                        <w:t xml:space="preserve">Densità di carica </w:t>
                      </w:r>
                      <w:proofErr w:type="gramStart"/>
                      <w:r>
                        <w:t>Lineare(</w:t>
                      </w:r>
                      <w:proofErr w:type="gramEnd"/>
                      <w:r>
                        <w:t>o Lineica)</w:t>
                      </w:r>
                    </w:p>
                  </w:txbxContent>
                </v:textbox>
              </v:shape>
            </w:pict>
          </mc:Fallback>
        </mc:AlternateContent>
      </w:r>
      <w:r w:rsidRPr="00014319">
        <w:rPr>
          <w:noProof/>
        </w:rPr>
        <w:drawing>
          <wp:inline distT="0" distB="0" distL="0" distR="0" wp14:anchorId="284B4660" wp14:editId="522BE0EE">
            <wp:extent cx="4097655" cy="423334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62" cy="42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2C6B787A" wp14:editId="41295F9D">
            <wp:extent cx="5672455" cy="863600"/>
            <wp:effectExtent l="0" t="0" r="444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74" cy="86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31F49FF9" wp14:editId="4060DEA2">
            <wp:extent cx="5661137" cy="719455"/>
            <wp:effectExtent l="0" t="0" r="0" b="444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76" cy="72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319">
        <w:rPr>
          <w:noProof/>
        </w:rPr>
        <w:drawing>
          <wp:inline distT="0" distB="0" distL="0" distR="0" wp14:anchorId="358321D5" wp14:editId="477848A8">
            <wp:extent cx="2599266" cy="7874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36" cy="79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AB5B" w14:textId="50C55040" w:rsidR="00014319" w:rsidRDefault="00014319"/>
    <w:p w14:paraId="3CA497DE" w14:textId="1162F9B7" w:rsidR="00014319" w:rsidRDefault="00014319"/>
    <w:p w14:paraId="1D12A1B2" w14:textId="6ED1F6B0" w:rsidR="00014319" w:rsidRDefault="00014319"/>
    <w:p w14:paraId="4E606251" w14:textId="6B08C394" w:rsidR="00014319" w:rsidRDefault="00014319">
      <w:r w:rsidRPr="00014319">
        <w:rPr>
          <w:noProof/>
        </w:rPr>
        <w:lastRenderedPageBreak/>
        <w:drawing>
          <wp:inline distT="0" distB="0" distL="0" distR="0" wp14:anchorId="0EF7ACCE" wp14:editId="1D0C614C">
            <wp:extent cx="3268133" cy="320099"/>
            <wp:effectExtent l="0" t="0" r="889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609" cy="33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E913" w14:textId="77777777" w:rsidR="00707432" w:rsidRDefault="00707432">
      <w:pPr>
        <w:rPr>
          <w:noProof/>
        </w:rPr>
      </w:pPr>
      <w:r w:rsidRPr="00707432">
        <w:rPr>
          <w:noProof/>
        </w:rPr>
        <w:drawing>
          <wp:anchor distT="0" distB="0" distL="114300" distR="114300" simplePos="0" relativeHeight="251662336" behindDoc="0" locked="0" layoutInCell="1" allowOverlap="1" wp14:anchorId="249B1F61" wp14:editId="3F668A80">
            <wp:simplePos x="719667" y="1337733"/>
            <wp:positionH relativeFrom="column">
              <wp:align>left</wp:align>
            </wp:positionH>
            <wp:positionV relativeFrom="paragraph">
              <wp:align>top</wp:align>
            </wp:positionV>
            <wp:extent cx="2023533" cy="1512898"/>
            <wp:effectExtent l="0" t="0" r="0" b="0"/>
            <wp:wrapSquare wrapText="bothSides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33" cy="151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528FB7" w14:textId="77777777" w:rsidR="00707432" w:rsidRDefault="00707432">
      <w:pPr>
        <w:rPr>
          <w:noProof/>
        </w:rPr>
      </w:pPr>
    </w:p>
    <w:p w14:paraId="796A001B" w14:textId="0B9A3F5C" w:rsidR="00707432" w:rsidRDefault="00707432" w:rsidP="00707432">
      <w:pPr>
        <w:ind w:firstLine="708"/>
      </w:pPr>
      <w:r w:rsidRPr="00707432">
        <w:rPr>
          <w:noProof/>
        </w:rPr>
        <w:drawing>
          <wp:inline distT="0" distB="0" distL="0" distR="0" wp14:anchorId="69C7F235" wp14:editId="1DC3547E">
            <wp:extent cx="2446655" cy="936836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467" cy="94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707432">
        <w:rPr>
          <w:noProof/>
        </w:rPr>
        <w:drawing>
          <wp:inline distT="0" distB="0" distL="0" distR="0" wp14:anchorId="5D48674E" wp14:editId="01A67FA6">
            <wp:extent cx="1759325" cy="1490134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444" cy="150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432">
        <w:t xml:space="preserve"> </w:t>
      </w:r>
      <w:r w:rsidRPr="00707432">
        <w:rPr>
          <w:noProof/>
        </w:rPr>
        <w:drawing>
          <wp:inline distT="0" distB="0" distL="0" distR="0" wp14:anchorId="5C37E4D5" wp14:editId="68560725">
            <wp:extent cx="3505200" cy="1052506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493" cy="107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432">
        <w:rPr>
          <w:noProof/>
        </w:rPr>
        <w:drawing>
          <wp:inline distT="0" distB="0" distL="0" distR="0" wp14:anchorId="32849742" wp14:editId="47D3B288">
            <wp:extent cx="3759200" cy="1232915"/>
            <wp:effectExtent l="0" t="0" r="0" b="571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193" cy="124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(lamba è la densità di carica lineica)</w:t>
      </w:r>
    </w:p>
    <w:p w14:paraId="64F2277C" w14:textId="77777777" w:rsidR="00707432" w:rsidRDefault="00707432" w:rsidP="00707432">
      <w:pPr>
        <w:rPr>
          <w:noProof/>
        </w:rPr>
      </w:pPr>
      <w:r w:rsidRPr="00707432">
        <w:rPr>
          <w:noProof/>
        </w:rPr>
        <w:drawing>
          <wp:anchor distT="0" distB="0" distL="114300" distR="114300" simplePos="0" relativeHeight="251663360" behindDoc="0" locked="0" layoutInCell="1" allowOverlap="1" wp14:anchorId="4F669A5D" wp14:editId="6094981F">
            <wp:simplePos x="719667" y="5757333"/>
            <wp:positionH relativeFrom="column">
              <wp:align>left</wp:align>
            </wp:positionH>
            <wp:positionV relativeFrom="paragraph">
              <wp:align>top</wp:align>
            </wp:positionV>
            <wp:extent cx="1938655" cy="1905000"/>
            <wp:effectExtent l="0" t="0" r="4445" b="0"/>
            <wp:wrapSquare wrapText="bothSides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321" cy="190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0C7AC5" w14:textId="77777777" w:rsidR="00707432" w:rsidRPr="00707432" w:rsidRDefault="00707432" w:rsidP="00707432"/>
    <w:p w14:paraId="7E64C0DD" w14:textId="77777777" w:rsidR="00707432" w:rsidRPr="00707432" w:rsidRDefault="00707432" w:rsidP="00707432"/>
    <w:p w14:paraId="33E9DF3E" w14:textId="77777777" w:rsidR="00707432" w:rsidRPr="00707432" w:rsidRDefault="00707432" w:rsidP="00707432"/>
    <w:p w14:paraId="069EC508" w14:textId="77777777" w:rsidR="00707432" w:rsidRPr="00707432" w:rsidRDefault="00707432" w:rsidP="00707432"/>
    <w:p w14:paraId="66B021E4" w14:textId="0753ABBE" w:rsidR="00707432" w:rsidRDefault="00707432" w:rsidP="00707432">
      <w:pPr>
        <w:ind w:firstLine="708"/>
        <w:rPr>
          <w:noProof/>
        </w:rPr>
      </w:pPr>
      <w:r w:rsidRPr="00707432">
        <w:rPr>
          <w:noProof/>
        </w:rPr>
        <w:drawing>
          <wp:inline distT="0" distB="0" distL="0" distR="0" wp14:anchorId="4714C3A5" wp14:editId="06A1C6C8">
            <wp:extent cx="3200400" cy="668867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19" cy="67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432">
        <w:rPr>
          <w:noProof/>
        </w:rPr>
        <w:t xml:space="preserve"> </w:t>
      </w:r>
      <w:r w:rsidRPr="00707432">
        <w:rPr>
          <w:noProof/>
        </w:rPr>
        <w:drawing>
          <wp:inline distT="0" distB="0" distL="0" distR="0" wp14:anchorId="7B7A9C8F" wp14:editId="20195891">
            <wp:extent cx="5130800" cy="179451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92" cy="180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5DA2" w14:textId="1624AF3B" w:rsidR="00707432" w:rsidRDefault="00707432" w:rsidP="00707432">
      <w:pPr>
        <w:ind w:firstLine="708"/>
        <w:rPr>
          <w:noProof/>
        </w:rPr>
      </w:pPr>
      <w:r>
        <w:rPr>
          <w:noProof/>
        </w:rPr>
        <w:t>(sigma è la densità di carica superficiale)</w:t>
      </w:r>
    </w:p>
    <w:p w14:paraId="18632687" w14:textId="15C04A50" w:rsidR="00707432" w:rsidRDefault="00707432" w:rsidP="00707432">
      <w:pPr>
        <w:jc w:val="both"/>
        <w:rPr>
          <w:noProof/>
        </w:rPr>
      </w:pPr>
      <w:r w:rsidRPr="00707432">
        <w:rPr>
          <w:noProof/>
        </w:rPr>
        <w:lastRenderedPageBreak/>
        <w:drawing>
          <wp:inline distT="0" distB="0" distL="0" distR="0" wp14:anchorId="6E29385A" wp14:editId="4E28FEB5">
            <wp:extent cx="6120130" cy="3097530"/>
            <wp:effectExtent l="0" t="0" r="0" b="762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0124" w14:textId="77777777" w:rsidR="00EA7317" w:rsidRDefault="00707432" w:rsidP="00707432">
      <w:pPr>
        <w:jc w:val="both"/>
        <w:rPr>
          <w:noProof/>
        </w:rPr>
      </w:pPr>
      <w:r w:rsidRPr="00707432">
        <w:rPr>
          <w:noProof/>
        </w:rPr>
        <w:drawing>
          <wp:inline distT="0" distB="0" distL="0" distR="0" wp14:anchorId="5FA0A9DE" wp14:editId="34DA6990">
            <wp:extent cx="6120130" cy="2176780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432">
        <w:rPr>
          <w:noProof/>
        </w:rPr>
        <w:t xml:space="preserve"> </w:t>
      </w:r>
      <w:r w:rsidRPr="00707432">
        <w:rPr>
          <w:noProof/>
        </w:rPr>
        <w:drawing>
          <wp:inline distT="0" distB="0" distL="0" distR="0" wp14:anchorId="16C37D69" wp14:editId="488B9D34">
            <wp:extent cx="6120130" cy="1694815"/>
            <wp:effectExtent l="0" t="0" r="0" b="63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317" w:rsidRPr="00EA7317">
        <w:rPr>
          <w:noProof/>
        </w:rPr>
        <w:t xml:space="preserve"> </w:t>
      </w:r>
      <w:r w:rsidR="00EA7317" w:rsidRPr="00EA7317">
        <w:rPr>
          <w:noProof/>
        </w:rPr>
        <w:drawing>
          <wp:inline distT="0" distB="0" distL="0" distR="0" wp14:anchorId="4AA2E183" wp14:editId="32B23366">
            <wp:extent cx="6117602" cy="1735666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374" cy="174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7317" w:rsidRPr="00EA7317">
        <w:rPr>
          <w:noProof/>
        </w:rPr>
        <w:t xml:space="preserve"> </w:t>
      </w:r>
    </w:p>
    <w:p w14:paraId="0CEF8967" w14:textId="3372F1DD" w:rsidR="00707432" w:rsidRDefault="00EA7317" w:rsidP="00707432">
      <w:pPr>
        <w:jc w:val="both"/>
        <w:rPr>
          <w:noProof/>
        </w:rPr>
      </w:pPr>
      <w:r w:rsidRPr="00EA7317">
        <w:rPr>
          <w:noProof/>
        </w:rPr>
        <w:lastRenderedPageBreak/>
        <w:drawing>
          <wp:inline distT="0" distB="0" distL="0" distR="0" wp14:anchorId="1FF29FB1" wp14:editId="719F9A13">
            <wp:extent cx="6188620" cy="5698066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635" cy="570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  <w:r w:rsidRPr="00EA7317">
        <w:rPr>
          <w:noProof/>
        </w:rPr>
        <w:drawing>
          <wp:inline distT="0" distB="0" distL="0" distR="0" wp14:anchorId="62F1B9D8" wp14:editId="5CC912CC">
            <wp:extent cx="6120130" cy="655320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  <w:r w:rsidRPr="00EA7317">
        <w:rPr>
          <w:noProof/>
        </w:rPr>
        <w:drawing>
          <wp:inline distT="0" distB="0" distL="0" distR="0" wp14:anchorId="345E33F7" wp14:editId="512FECED">
            <wp:extent cx="6120130" cy="49720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  <w:r w:rsidRPr="00EA7317">
        <w:rPr>
          <w:noProof/>
        </w:rPr>
        <w:drawing>
          <wp:inline distT="0" distB="0" distL="0" distR="0" wp14:anchorId="764F76C7" wp14:editId="1126C1E9">
            <wp:extent cx="6120130" cy="1871134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134" cy="187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73AA" w14:textId="7899C175" w:rsidR="00EA7317" w:rsidRDefault="00EA7317" w:rsidP="00707432">
      <w:pPr>
        <w:jc w:val="both"/>
        <w:rPr>
          <w:noProof/>
        </w:rPr>
      </w:pPr>
      <w:r w:rsidRPr="00EA7317">
        <w:rPr>
          <w:noProof/>
        </w:rPr>
        <w:lastRenderedPageBreak/>
        <w:drawing>
          <wp:inline distT="0" distB="0" distL="0" distR="0" wp14:anchorId="33B1D8EC" wp14:editId="5547F562">
            <wp:extent cx="6120130" cy="2171700"/>
            <wp:effectExtent l="0" t="0" r="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  <w:r w:rsidRPr="00EA7317">
        <w:rPr>
          <w:noProof/>
        </w:rPr>
        <w:drawing>
          <wp:inline distT="0" distB="0" distL="0" distR="0" wp14:anchorId="6F843B33" wp14:editId="01DE7CBB">
            <wp:extent cx="6120130" cy="1580515"/>
            <wp:effectExtent l="0" t="0" r="0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  <w:r w:rsidRPr="00EA7317">
        <w:rPr>
          <w:noProof/>
        </w:rPr>
        <w:drawing>
          <wp:inline distT="0" distB="0" distL="0" distR="0" wp14:anchorId="2F1C9A32" wp14:editId="7B127F32">
            <wp:extent cx="2175933" cy="840614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970" cy="84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FAFBF" w14:textId="30A102C5" w:rsidR="00EA7317" w:rsidRDefault="00EA7317" w:rsidP="00707432">
      <w:pPr>
        <w:jc w:val="both"/>
        <w:rPr>
          <w:noProof/>
        </w:rPr>
      </w:pPr>
      <w:r w:rsidRPr="00EA7317">
        <w:rPr>
          <w:noProof/>
        </w:rPr>
        <w:drawing>
          <wp:inline distT="0" distB="0" distL="0" distR="0" wp14:anchorId="3A879E33" wp14:editId="314EA1C6">
            <wp:extent cx="6120130" cy="578485"/>
            <wp:effectExtent l="0" t="0" r="0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408F" w14:textId="77777777" w:rsidR="00EA7317" w:rsidRDefault="00EA7317" w:rsidP="00707432">
      <w:pPr>
        <w:jc w:val="both"/>
        <w:rPr>
          <w:noProof/>
        </w:rPr>
      </w:pPr>
      <w:r w:rsidRPr="00EA7317">
        <w:rPr>
          <w:noProof/>
        </w:rPr>
        <w:drawing>
          <wp:inline distT="0" distB="0" distL="0" distR="0" wp14:anchorId="2F20BA52" wp14:editId="25FCA663">
            <wp:extent cx="1421059" cy="414867"/>
            <wp:effectExtent l="0" t="0" r="8255" b="4445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423" cy="41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7317">
        <w:rPr>
          <w:noProof/>
        </w:rPr>
        <w:t xml:space="preserve"> </w:t>
      </w:r>
    </w:p>
    <w:p w14:paraId="2BF4113D" w14:textId="341ED28F" w:rsidR="00EA7317" w:rsidRDefault="00EA7317" w:rsidP="00707432">
      <w:pPr>
        <w:jc w:val="both"/>
        <w:rPr>
          <w:noProof/>
        </w:rPr>
      </w:pPr>
      <w:r w:rsidRPr="00EA7317">
        <w:rPr>
          <w:noProof/>
        </w:rPr>
        <w:lastRenderedPageBreak/>
        <w:drawing>
          <wp:inline distT="0" distB="0" distL="0" distR="0" wp14:anchorId="0C08732C" wp14:editId="12752BD2">
            <wp:extent cx="6119737" cy="3793066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05" cy="379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7FF2" w14:textId="77777777" w:rsidR="004164F7" w:rsidRDefault="004164F7" w:rsidP="004164F7">
      <w:pPr>
        <w:jc w:val="both"/>
        <w:rPr>
          <w:noProof/>
        </w:rPr>
      </w:pPr>
      <w:r w:rsidRPr="004164F7">
        <w:rPr>
          <w:noProof/>
        </w:rPr>
        <w:drawing>
          <wp:inline distT="0" distB="0" distL="0" distR="0" wp14:anchorId="48AA57B7" wp14:editId="0453D52A">
            <wp:extent cx="6120130" cy="872066"/>
            <wp:effectExtent l="0" t="0" r="0" b="444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50" cy="87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rPr>
          <w:noProof/>
        </w:rPr>
        <w:t xml:space="preserve"> </w:t>
      </w:r>
      <w:r w:rsidRPr="004164F7">
        <w:rPr>
          <w:noProof/>
        </w:rPr>
        <w:drawing>
          <wp:inline distT="0" distB="0" distL="0" distR="0" wp14:anchorId="7FBB5892" wp14:editId="17E5E00C">
            <wp:extent cx="2046573" cy="27622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99" cy="29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rPr>
          <w:noProof/>
        </w:rPr>
        <w:t xml:space="preserve"> </w:t>
      </w:r>
      <w:r w:rsidR="00707432">
        <w:br w:type="textWrapping" w:clear="all"/>
      </w:r>
      <w:r w:rsidRPr="004164F7">
        <w:rPr>
          <w:noProof/>
        </w:rPr>
        <w:drawing>
          <wp:inline distT="0" distB="0" distL="0" distR="0" wp14:anchorId="6479DF63" wp14:editId="1AF875EA">
            <wp:extent cx="1524000" cy="601134"/>
            <wp:effectExtent l="0" t="0" r="0" b="889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913" cy="60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89E1" w14:textId="77777777" w:rsidR="004164F7" w:rsidRDefault="004164F7" w:rsidP="004164F7">
      <w:pPr>
        <w:jc w:val="both"/>
      </w:pPr>
      <w:r w:rsidRPr="004164F7">
        <w:rPr>
          <w:noProof/>
        </w:rPr>
        <w:drawing>
          <wp:inline distT="0" distB="0" distL="0" distR="0" wp14:anchorId="2948DD0E" wp14:editId="30DD449D">
            <wp:extent cx="3191933" cy="425166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28" cy="43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t xml:space="preserve"> </w:t>
      </w:r>
    </w:p>
    <w:p w14:paraId="377D73FB" w14:textId="3263A1DE" w:rsidR="00707432" w:rsidRDefault="004164F7" w:rsidP="004164F7">
      <w:pPr>
        <w:jc w:val="both"/>
      </w:pPr>
      <w:r w:rsidRPr="004164F7">
        <w:rPr>
          <w:noProof/>
        </w:rPr>
        <w:drawing>
          <wp:inline distT="0" distB="0" distL="0" distR="0" wp14:anchorId="27952599" wp14:editId="450E5C3F">
            <wp:extent cx="2048510" cy="604758"/>
            <wp:effectExtent l="0" t="0" r="0" b="508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671" cy="64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EAA9D" w14:textId="176D88A9" w:rsidR="004164F7" w:rsidRDefault="004164F7" w:rsidP="004164F7">
      <w:pPr>
        <w:jc w:val="both"/>
      </w:pPr>
      <w:r w:rsidRPr="004164F7">
        <w:rPr>
          <w:noProof/>
        </w:rPr>
        <w:drawing>
          <wp:inline distT="0" distB="0" distL="0" distR="0" wp14:anchorId="1D0BF33E" wp14:editId="26DB20D3">
            <wp:extent cx="5080000" cy="425450"/>
            <wp:effectExtent l="0" t="0" r="635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758" cy="42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rPr>
          <w:noProof/>
        </w:rPr>
        <w:drawing>
          <wp:inline distT="0" distB="0" distL="0" distR="0" wp14:anchorId="35052664" wp14:editId="26B95992">
            <wp:extent cx="1524000" cy="649523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237" cy="70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t xml:space="preserve"> </w:t>
      </w:r>
      <w:r w:rsidRPr="004164F7">
        <w:rPr>
          <w:noProof/>
        </w:rPr>
        <w:drawing>
          <wp:inline distT="0" distB="0" distL="0" distR="0" wp14:anchorId="03367A58" wp14:editId="430FE09B">
            <wp:extent cx="2268288" cy="778933"/>
            <wp:effectExtent l="0" t="0" r="0" b="254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52" cy="79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6ABF" w14:textId="007E5347" w:rsidR="004164F7" w:rsidRDefault="004164F7" w:rsidP="004164F7">
      <w:pPr>
        <w:jc w:val="both"/>
      </w:pPr>
      <w:r w:rsidRPr="004164F7">
        <w:rPr>
          <w:noProof/>
        </w:rPr>
        <w:drawing>
          <wp:inline distT="0" distB="0" distL="0" distR="0" wp14:anchorId="44F4CFCC" wp14:editId="42CB2989">
            <wp:extent cx="3852333" cy="332952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166" cy="34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4F7">
        <w:t xml:space="preserve"> </w:t>
      </w:r>
      <w:r w:rsidRPr="004164F7">
        <w:rPr>
          <w:noProof/>
        </w:rPr>
        <w:drawing>
          <wp:inline distT="0" distB="0" distL="0" distR="0" wp14:anchorId="51E5B39F" wp14:editId="447961D9">
            <wp:extent cx="1649622" cy="533400"/>
            <wp:effectExtent l="0" t="0" r="8255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897" cy="54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64F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AF2"/>
    <w:rsid w:val="00014319"/>
    <w:rsid w:val="000151C0"/>
    <w:rsid w:val="001145E6"/>
    <w:rsid w:val="001C2AF2"/>
    <w:rsid w:val="004164F7"/>
    <w:rsid w:val="006970A7"/>
    <w:rsid w:val="00707432"/>
    <w:rsid w:val="00EA7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694BC"/>
  <w15:chartTrackingRefBased/>
  <w15:docId w15:val="{B82F442A-3308-443F-B898-90D94F1DC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8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2021-02-08T22:46:00Z</dcterms:created>
  <dcterms:modified xsi:type="dcterms:W3CDTF">2021-02-08T23:53:00Z</dcterms:modified>
</cp:coreProperties>
</file>